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62" w:rsidRDefault="00EC1862">
      <w:r>
        <w:t xml:space="preserve">LSSF vieglatlētikas </w:t>
      </w:r>
      <w:proofErr w:type="spellStart"/>
      <w:r>
        <w:t>četrcīņa</w:t>
      </w:r>
      <w:proofErr w:type="spellEnd"/>
    </w:p>
    <w:p w:rsidR="00C6074E" w:rsidRDefault="00EC1862">
      <w:r>
        <w:t>Programma 13.05.2022. , Koknese</w:t>
      </w:r>
    </w:p>
    <w:p w:rsidR="00EC1862" w:rsidRDefault="00EC1862"/>
    <w:p w:rsidR="00EC1862" w:rsidRDefault="00EC1862">
      <w:r>
        <w:t>11:00 60m meitenes</w:t>
      </w:r>
    </w:p>
    <w:p w:rsidR="00EC1862" w:rsidRDefault="00EC1862">
      <w:r>
        <w:t>11:00 Bumbiņas mešana zēni (2 sektori)</w:t>
      </w:r>
    </w:p>
    <w:p w:rsidR="00EC1862" w:rsidRDefault="00EC1862">
      <w:r>
        <w:t>11:50 60m zēni</w:t>
      </w:r>
    </w:p>
    <w:p w:rsidR="00EC1862" w:rsidRDefault="003C3BD8">
      <w:r>
        <w:t>11:40</w:t>
      </w:r>
      <w:r w:rsidR="00EC1862">
        <w:t xml:space="preserve"> Bumbiņas mešana meitenes (2 sektori)</w:t>
      </w:r>
    </w:p>
    <w:p w:rsidR="00EC1862" w:rsidRDefault="00EC1862">
      <w:r>
        <w:t xml:space="preserve">12:40 </w:t>
      </w:r>
      <w:proofErr w:type="spellStart"/>
      <w:r>
        <w:t>Tāllēkšana</w:t>
      </w:r>
      <w:proofErr w:type="spellEnd"/>
      <w:r>
        <w:t xml:space="preserve"> zēni</w:t>
      </w:r>
      <w:r w:rsidR="003C3BD8">
        <w:t xml:space="preserve"> (2 sektori)</w:t>
      </w:r>
    </w:p>
    <w:p w:rsidR="003C3BD8" w:rsidRDefault="003C3BD8">
      <w:r>
        <w:t xml:space="preserve">13:40 </w:t>
      </w:r>
      <w:proofErr w:type="spellStart"/>
      <w:r>
        <w:t>Tāllēkšana</w:t>
      </w:r>
      <w:proofErr w:type="spellEnd"/>
      <w:r>
        <w:t xml:space="preserve"> meitenes (2 sektori)</w:t>
      </w:r>
    </w:p>
    <w:p w:rsidR="003C3BD8" w:rsidRDefault="003C3BD8">
      <w:r>
        <w:t>13:50 800m skrējiens zēni</w:t>
      </w:r>
      <w:bookmarkStart w:id="0" w:name="_GoBack"/>
      <w:bookmarkEnd w:id="0"/>
    </w:p>
    <w:p w:rsidR="003C3BD8" w:rsidRDefault="003C3BD8">
      <w:r>
        <w:t>14:30 500m skrējiens meitenes</w:t>
      </w:r>
    </w:p>
    <w:p w:rsidR="003C3BD8" w:rsidRDefault="003C3BD8">
      <w:r>
        <w:t>15:00 Apbalvošana</w:t>
      </w:r>
    </w:p>
    <w:sectPr w:rsidR="003C3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B1"/>
    <w:rsid w:val="003C3BD8"/>
    <w:rsid w:val="00823BA8"/>
    <w:rsid w:val="009B0AC4"/>
    <w:rsid w:val="00A0744D"/>
    <w:rsid w:val="00E018B1"/>
    <w:rsid w:val="00E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D7BCC1-16E8-48F6-B4AB-D0713CC5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Kalniņš</dc:creator>
  <cp:keywords/>
  <dc:description/>
  <cp:lastModifiedBy>Dāvis Kalniņš</cp:lastModifiedBy>
  <cp:revision>2</cp:revision>
  <dcterms:created xsi:type="dcterms:W3CDTF">2022-05-12T06:42:00Z</dcterms:created>
  <dcterms:modified xsi:type="dcterms:W3CDTF">2022-05-12T07:03:00Z</dcterms:modified>
</cp:coreProperties>
</file>