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5CE5C" w14:textId="77777777" w:rsidR="00016614" w:rsidRPr="00016614" w:rsidRDefault="00016614" w:rsidP="00016614">
      <w:pPr>
        <w:jc w:val="center"/>
        <w:rPr>
          <w:rFonts w:ascii="Tahoma" w:hAnsi="Tahoma" w:cs="Tahoma"/>
          <w:b/>
          <w:bCs/>
        </w:rPr>
      </w:pPr>
      <w:r w:rsidRPr="00016614">
        <w:rPr>
          <w:rFonts w:ascii="Tahoma" w:hAnsi="Tahoma" w:cs="Tahoma"/>
          <w:b/>
          <w:bCs/>
        </w:rPr>
        <w:t>LATVIJAS VIEGLATLĒTIKAS SAVIENĪBAS (LVS) SPORTISTA PĀRĒJAS</w:t>
      </w:r>
    </w:p>
    <w:p w14:paraId="0E5A9DA4" w14:textId="77777777" w:rsidR="00016614" w:rsidRPr="00016614" w:rsidRDefault="00016614" w:rsidP="00016614">
      <w:pPr>
        <w:jc w:val="center"/>
        <w:rPr>
          <w:rFonts w:ascii="Tahoma" w:hAnsi="Tahoma" w:cs="Tahoma"/>
          <w:b/>
          <w:bCs/>
        </w:rPr>
      </w:pPr>
      <w:r w:rsidRPr="00016614">
        <w:rPr>
          <w:rFonts w:ascii="Tahoma" w:hAnsi="Tahoma" w:cs="Tahoma"/>
          <w:b/>
          <w:bCs/>
        </w:rPr>
        <w:t>VEIDLAPA NO VIENAS ORGANIZĀCIJAS UZ CITU ORGANIZĀCIJU</w:t>
      </w:r>
    </w:p>
    <w:p w14:paraId="455E6256" w14:textId="77777777" w:rsidR="00016614" w:rsidRDefault="00016614" w:rsidP="00016614">
      <w:pPr>
        <w:rPr>
          <w:rFonts w:ascii="Tahoma" w:hAnsi="Tahoma" w:cs="Tahoma"/>
        </w:rPr>
      </w:pPr>
    </w:p>
    <w:p w14:paraId="50EF5B34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-------------------------------------------------------</w:t>
      </w:r>
    </w:p>
    <w:p w14:paraId="098AAB31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(sportista vārds un uzvārds)</w:t>
      </w:r>
    </w:p>
    <w:p w14:paraId="27D62D5A" w14:textId="77777777" w:rsid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 xml:space="preserve">Lūdzu atļaut, sākot ar </w:t>
      </w:r>
    </w:p>
    <w:p w14:paraId="5E969229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_____________________________________________________</w:t>
      </w:r>
    </w:p>
    <w:p w14:paraId="51721F23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(datums)</w:t>
      </w:r>
    </w:p>
    <w:p w14:paraId="22215F4D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pāriet no</w:t>
      </w:r>
    </w:p>
    <w:p w14:paraId="7551E1CA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___________________________________________________________________</w:t>
      </w:r>
    </w:p>
    <w:p w14:paraId="614FF3E6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(organizācijas nosaukums)</w:t>
      </w:r>
    </w:p>
    <w:p w14:paraId="534C9F96" w14:textId="77777777" w:rsidR="00016614" w:rsidRDefault="00016614" w:rsidP="00016614">
      <w:pPr>
        <w:rPr>
          <w:rFonts w:ascii="Tahoma" w:hAnsi="Tahoma" w:cs="Tahoma"/>
        </w:rPr>
      </w:pPr>
    </w:p>
    <w:p w14:paraId="21D8BE67" w14:textId="130D32B6" w:rsidR="00F0208D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uz __________________________________________________________________</w:t>
      </w:r>
    </w:p>
    <w:p w14:paraId="503D7AAD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(organizācijas nosaukums)</w:t>
      </w:r>
    </w:p>
    <w:p w14:paraId="61983109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iemesls</w:t>
      </w:r>
    </w:p>
    <w:p w14:paraId="269E1F95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___________________________________________________________________</w:t>
      </w:r>
    </w:p>
    <w:p w14:paraId="1B2E4D88" w14:textId="7C5F39EB" w:rsid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_________________________________________________________________.</w:t>
      </w:r>
    </w:p>
    <w:p w14:paraId="06764FDF" w14:textId="4B7F53D9" w:rsidR="00F0208D" w:rsidRDefault="00F0208D" w:rsidP="00016614">
      <w:pPr>
        <w:rPr>
          <w:rFonts w:ascii="Tahoma" w:hAnsi="Tahoma" w:cs="Tahoma"/>
        </w:rPr>
      </w:pPr>
      <w:r>
        <w:rPr>
          <w:rFonts w:ascii="Tahoma" w:hAnsi="Tahoma" w:cs="Tahoma"/>
        </w:rPr>
        <w:t>Trenera maiņas gadījumā, lūdzu norādiet jauno treneri</w:t>
      </w:r>
      <w:bookmarkStart w:id="0" w:name="_GoBack"/>
      <w:bookmarkEnd w:id="0"/>
    </w:p>
    <w:p w14:paraId="2D3594FC" w14:textId="24BBC5A3" w:rsidR="00F0208D" w:rsidRPr="00016614" w:rsidRDefault="00F0208D" w:rsidP="00016614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</w:t>
      </w:r>
    </w:p>
    <w:p w14:paraId="5A6108EF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Sportista paraksts _________________________ _________________________</w:t>
      </w:r>
    </w:p>
    <w:p w14:paraId="57A0B14F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 xml:space="preserve"> (datums)</w:t>
      </w:r>
    </w:p>
    <w:p w14:paraId="4ABF0089" w14:textId="77777777" w:rsid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 xml:space="preserve">Jaunās organizācijas vadītājs ______________________________, </w:t>
      </w:r>
    </w:p>
    <w:p w14:paraId="1C8463A2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_______________</w:t>
      </w:r>
    </w:p>
    <w:p w14:paraId="1DEF0BDB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(vārds, uzvārds) (paraksts)</w:t>
      </w:r>
    </w:p>
    <w:p w14:paraId="76A68767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_________________________</w:t>
      </w:r>
    </w:p>
    <w:p w14:paraId="6DA5791F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(datums)</w:t>
      </w:r>
    </w:p>
    <w:p w14:paraId="00247A19" w14:textId="77777777" w:rsid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 xml:space="preserve">Līdzšinējās organizācijas vadītājs </w:t>
      </w:r>
    </w:p>
    <w:p w14:paraId="126CD0D9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___________________________________________</w:t>
      </w:r>
    </w:p>
    <w:p w14:paraId="7394DE69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(vārds, uzvārds)</w:t>
      </w:r>
    </w:p>
    <w:p w14:paraId="31255897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1. ”Piekrītu.” __________________________ ____________________________</w:t>
      </w:r>
    </w:p>
    <w:p w14:paraId="00C45ADF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(paraksts) (datums)</w:t>
      </w:r>
    </w:p>
    <w:p w14:paraId="07DED177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lastRenderedPageBreak/>
        <w:t>2. “Piekrītu ar nosacījumu nepārstāvēt jauno organizāciju līdz</w:t>
      </w:r>
    </w:p>
    <w:p w14:paraId="0A167B68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______________________.„ (maksimāli 6 (seši) mēneši).</w:t>
      </w:r>
    </w:p>
    <w:p w14:paraId="1B88F41A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________________________ ____________________________</w:t>
      </w:r>
    </w:p>
    <w:p w14:paraId="700944D3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(paraksts) (datums)</w:t>
      </w:r>
    </w:p>
    <w:p w14:paraId="2EA23DC4" w14:textId="77777777" w:rsidR="00016614" w:rsidRPr="00016614" w:rsidRDefault="00016614" w:rsidP="00016614">
      <w:pPr>
        <w:rPr>
          <w:rFonts w:ascii="Tahoma" w:hAnsi="Tahoma" w:cs="Tahoma"/>
        </w:rPr>
      </w:pPr>
    </w:p>
    <w:p w14:paraId="212841AD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3. “Piekrītu ar nosacījumu, ka jaunā organizācija iemaksā līdzšinējās organizācijas</w:t>
      </w:r>
    </w:p>
    <w:p w14:paraId="206C498A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bankas kontā ______________ EUR (_________________________ euro) par</w:t>
      </w:r>
    </w:p>
    <w:p w14:paraId="754DF5BE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sportista līdzšinējo sagatavošanu.”</w:t>
      </w:r>
    </w:p>
    <w:p w14:paraId="4AD96638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___________________________, ____________________________</w:t>
      </w:r>
    </w:p>
    <w:p w14:paraId="11335746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(paraksts) (datums)</w:t>
      </w:r>
    </w:p>
    <w:p w14:paraId="79A7E59A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Apstiprināta ar Latvijas Vieglatlētikas savienības valdes lēmumu 2018.gada 22.februārī</w:t>
      </w:r>
    </w:p>
    <w:sectPr w:rsidR="00016614" w:rsidRPr="000166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14"/>
    <w:rsid w:val="00016614"/>
    <w:rsid w:val="00F0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CE9B"/>
  <w15:chartTrackingRefBased/>
  <w15:docId w15:val="{0580EE5B-5299-48FE-8849-DB0F0007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4D68044F3544FA71C4D85C002A67F" ma:contentTypeVersion="10" ma:contentTypeDescription="Create a new document." ma:contentTypeScope="" ma:versionID="589611a20f221f371d920e535ca983e4">
  <xsd:schema xmlns:xsd="http://www.w3.org/2001/XMLSchema" xmlns:xs="http://www.w3.org/2001/XMLSchema" xmlns:p="http://schemas.microsoft.com/office/2006/metadata/properties" xmlns:ns3="60329715-7ade-4d46-ae3b-6dacf3a7e282" xmlns:ns4="08c6461b-6ea4-4486-a393-b764e13b9efd" targetNamespace="http://schemas.microsoft.com/office/2006/metadata/properties" ma:root="true" ma:fieldsID="7dadf851aeb9a41c7f07dea443129708" ns3:_="" ns4:_="">
    <xsd:import namespace="60329715-7ade-4d46-ae3b-6dacf3a7e282"/>
    <xsd:import namespace="08c6461b-6ea4-4486-a393-b764e13b9e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29715-7ade-4d46-ae3b-6dacf3a7e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6461b-6ea4-4486-a393-b764e13b9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CA9A65-D3D0-4A18-923C-31ED34205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29715-7ade-4d46-ae3b-6dacf3a7e282"/>
    <ds:schemaRef ds:uri="08c6461b-6ea4-4486-a393-b764e13b9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AAAAA0-7D40-4C79-A97C-B0CB078A5E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F6BBE3-5BAA-4701-97BE-D6881E50A2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Migala</dc:creator>
  <cp:keywords/>
  <dc:description/>
  <cp:lastModifiedBy>Dita Migala</cp:lastModifiedBy>
  <cp:revision>2</cp:revision>
  <dcterms:created xsi:type="dcterms:W3CDTF">2020-01-02T08:35:00Z</dcterms:created>
  <dcterms:modified xsi:type="dcterms:W3CDTF">2020-01-02T08:35:00Z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0x0101002D74D68044F3544FA71C4D85C002A67F</vt:lpwstr>
  </property>
</Properties>
</file>