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C3" w:rsidRDefault="000446C3" w:rsidP="000446C3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0446C3" w:rsidRDefault="000446C3" w:rsidP="000446C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zēni 2004./2005.</w:t>
      </w:r>
    </w:p>
    <w:p w:rsidR="000446C3" w:rsidRDefault="000446C3" w:rsidP="000446C3">
      <w:pPr>
        <w:jc w:val="center"/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t>Pildbumbas</w:t>
      </w:r>
      <w:proofErr w:type="spellEnd"/>
      <w:r>
        <w:rPr>
          <w:b/>
          <w:sz w:val="28"/>
          <w:szCs w:val="32"/>
        </w:rPr>
        <w:t xml:space="preserve"> grūšana no ceļiem, abām rokām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2250"/>
        <w:gridCol w:w="936"/>
        <w:gridCol w:w="1418"/>
        <w:gridCol w:w="1134"/>
        <w:gridCol w:w="1893"/>
      </w:tblGrid>
      <w:tr w:rsidR="000446C3" w:rsidTr="008464F9">
        <w:tc>
          <w:tcPr>
            <w:tcW w:w="891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0446C3" w:rsidRDefault="000446C3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Jorens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Maskals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Arvis Sūna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Ralfs Strazdiņš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Jānis Strazdiņš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Andris Skadiņš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Pfeifers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Limbergs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Ernests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Dāvis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Maļinauskis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Sandijs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Vasilakijs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Rinalds 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Černovskis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Renāts Pomerancis</w:t>
            </w:r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S.Dzilnava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8253B1" w:rsidRDefault="00B4344D" w:rsidP="008253B1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6E69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Toļiks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Obuhovičs</w:t>
            </w:r>
            <w:proofErr w:type="spellEnd"/>
          </w:p>
        </w:tc>
        <w:tc>
          <w:tcPr>
            <w:tcW w:w="936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3.50m</w:t>
            </w:r>
          </w:p>
        </w:tc>
        <w:tc>
          <w:tcPr>
            <w:tcW w:w="1134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B4344D" w:rsidRPr="006E7FED" w:rsidRDefault="00B4344D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B4344D" w:rsidTr="008464F9">
        <w:tc>
          <w:tcPr>
            <w:tcW w:w="891" w:type="dxa"/>
          </w:tcPr>
          <w:p w:rsidR="00B4344D" w:rsidRPr="00B4344D" w:rsidRDefault="00B4344D" w:rsidP="00B434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846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44D" w:rsidTr="008464F9">
        <w:tc>
          <w:tcPr>
            <w:tcW w:w="891" w:type="dxa"/>
          </w:tcPr>
          <w:p w:rsidR="00B4344D" w:rsidRPr="00B4344D" w:rsidRDefault="00B4344D" w:rsidP="00B434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846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4344D" w:rsidTr="008464F9">
        <w:tc>
          <w:tcPr>
            <w:tcW w:w="891" w:type="dxa"/>
          </w:tcPr>
          <w:p w:rsidR="00B4344D" w:rsidRPr="00B4344D" w:rsidRDefault="00B4344D" w:rsidP="00B4344D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344D" w:rsidRPr="006E7FED" w:rsidRDefault="00B4344D" w:rsidP="00846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Lakstīgala Mārtiņš Ā.K.</w:t>
            </w:r>
          </w:p>
        </w:tc>
        <w:tc>
          <w:tcPr>
            <w:tcW w:w="936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4.90m</w:t>
            </w:r>
          </w:p>
        </w:tc>
        <w:tc>
          <w:tcPr>
            <w:tcW w:w="1134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B4344D" w:rsidRPr="006E7FED" w:rsidRDefault="00B4344D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BC083A" w:rsidRDefault="00BC083A"/>
    <w:sectPr w:rsidR="00BC083A" w:rsidSect="00BC08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4DB"/>
    <w:multiLevelType w:val="hybridMultilevel"/>
    <w:tmpl w:val="44249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C3"/>
    <w:rsid w:val="000446C3"/>
    <w:rsid w:val="0069618F"/>
    <w:rsid w:val="008253B1"/>
    <w:rsid w:val="00B4344D"/>
    <w:rsid w:val="00B87534"/>
    <w:rsid w:val="00BC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F5669-4372-48DF-AEDF-0ADC925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446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4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2018-12-12T06:44:00Z</dcterms:created>
  <dcterms:modified xsi:type="dcterms:W3CDTF">2018-12-12T06:44:00Z</dcterms:modified>
</cp:coreProperties>
</file>